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2957" w14:textId="10D41CA8" w:rsidR="004E26C4" w:rsidRDefault="004E26C4" w:rsidP="004E26C4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Fairport Public Library </w:t>
      </w:r>
    </w:p>
    <w:p w14:paraId="1F09B8F0" w14:textId="4DA07A2F" w:rsidR="004E26C4" w:rsidRDefault="004E26C4" w:rsidP="004E26C4">
      <w:pPr>
        <w:ind w:left="4320" w:hanging="432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SCHEDULED:</w:t>
      </w:r>
      <w:r>
        <w:rPr>
          <w:sz w:val="24"/>
          <w:szCs w:val="24"/>
        </w:rPr>
        <w:t xml:space="preserve"> 2/3/2026 7:00-8:45 PM</w:t>
      </w:r>
      <w:r>
        <w:rPr>
          <w:b/>
          <w:color w:val="FF0000"/>
          <w:sz w:val="24"/>
          <w:szCs w:val="24"/>
        </w:rPr>
        <w:t xml:space="preserve"> </w:t>
      </w:r>
    </w:p>
    <w:p w14:paraId="530889DB" w14:textId="77777777" w:rsidR="004E26C4" w:rsidRDefault="004E26C4" w:rsidP="004E26C4">
      <w:pPr>
        <w:ind w:left="4320" w:hanging="4320"/>
        <w:rPr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>OPEN INVITE TO ALL</w:t>
      </w:r>
      <w:r>
        <w:rPr>
          <w:sz w:val="24"/>
          <w:szCs w:val="24"/>
        </w:rPr>
        <w:t>: Notified social media, AD, etc.</w:t>
      </w:r>
    </w:p>
    <w:p w14:paraId="099D7905" w14:textId="77777777" w:rsidR="004E26C4" w:rsidRDefault="004E26C4" w:rsidP="004E26C4">
      <w:pPr>
        <w:ind w:left="0"/>
        <w:rPr>
          <w:b/>
          <w:sz w:val="24"/>
          <w:szCs w:val="24"/>
        </w:rPr>
      </w:pPr>
    </w:p>
    <w:p w14:paraId="79385BDA" w14:textId="77777777" w:rsidR="004E26C4" w:rsidRDefault="004E26C4" w:rsidP="004E26C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MEETING MINUTES SHALL REFLECT ATTENDANCE:</w:t>
      </w:r>
    </w:p>
    <w:p w14:paraId="0228AC64" w14:textId="77777777" w:rsidR="004E26C4" w:rsidRDefault="004E26C4" w:rsidP="004E26C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Community Members: </w:t>
      </w:r>
    </w:p>
    <w:p w14:paraId="6D6A24E8" w14:textId="29CAF426" w:rsidR="004E26C4" w:rsidRPr="008F5E8F" w:rsidRDefault="004E26C4" w:rsidP="004E26C4">
      <w:pPr>
        <w:spacing w:line="240" w:lineRule="auto"/>
        <w:ind w:left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Executive Committee </w:t>
      </w:r>
      <w:proofErr w:type="gramStart"/>
      <w:r>
        <w:rPr>
          <w:b/>
          <w:sz w:val="24"/>
          <w:szCs w:val="24"/>
        </w:rPr>
        <w:t>In</w:t>
      </w:r>
      <w:proofErr w:type="gramEnd"/>
      <w:r>
        <w:rPr>
          <w:b/>
          <w:sz w:val="24"/>
          <w:szCs w:val="24"/>
        </w:rPr>
        <w:t xml:space="preserve"> Attendance Unless Otherwise Noted: </w:t>
      </w:r>
      <w:r w:rsidR="00111BFC" w:rsidRPr="00111BFC">
        <w:rPr>
          <w:bCs/>
          <w:sz w:val="24"/>
          <w:szCs w:val="24"/>
        </w:rPr>
        <w:t>Elissa Ostrander &amp; Wendy Andreatta</w:t>
      </w:r>
    </w:p>
    <w:p w14:paraId="1C16DB69" w14:textId="77777777" w:rsidR="004E26C4" w:rsidRDefault="004E26C4" w:rsidP="004E26C4">
      <w:pPr>
        <w:spacing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Officers:</w:t>
      </w:r>
    </w:p>
    <w:p w14:paraId="33EC10C1" w14:textId="77777777" w:rsidR="004E26C4" w:rsidRPr="00111BFC" w:rsidRDefault="004E26C4" w:rsidP="004E26C4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President Brianne Young</w:t>
      </w:r>
    </w:p>
    <w:p w14:paraId="024B8C24" w14:textId="77777777" w:rsidR="004E26C4" w:rsidRPr="00111BFC" w:rsidRDefault="004E26C4" w:rsidP="004E26C4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VP Kristin Roessel</w:t>
      </w:r>
    </w:p>
    <w:p w14:paraId="274BF442" w14:textId="77777777" w:rsidR="004E26C4" w:rsidRPr="00111BFC" w:rsidRDefault="004E26C4" w:rsidP="004E26C4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Treasurer Sam Rizzo</w:t>
      </w:r>
    </w:p>
    <w:p w14:paraId="27E63DC7" w14:textId="77777777" w:rsidR="004E26C4" w:rsidRPr="00111BFC" w:rsidRDefault="004E26C4" w:rsidP="004E26C4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Secretary Nicole Burns</w:t>
      </w:r>
    </w:p>
    <w:p w14:paraId="46DCD5CE" w14:textId="77777777" w:rsidR="004E26C4" w:rsidRDefault="004E26C4" w:rsidP="004E26C4">
      <w:pPr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Directors:</w:t>
      </w:r>
    </w:p>
    <w:p w14:paraId="210329DD" w14:textId="77777777" w:rsidR="004E26C4" w:rsidRPr="00111BFC" w:rsidRDefault="004E26C4" w:rsidP="004E26C4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Communication/PR Jennifer McNeil</w:t>
      </w:r>
    </w:p>
    <w:p w14:paraId="1169B797" w14:textId="77777777" w:rsidR="004E26C4" w:rsidRPr="00FA3147" w:rsidRDefault="004E26C4" w:rsidP="004E26C4">
      <w:pPr>
        <w:spacing w:line="240" w:lineRule="auto"/>
        <w:ind w:left="1440" w:firstLine="720"/>
        <w:rPr>
          <w:sz w:val="24"/>
          <w:szCs w:val="24"/>
        </w:rPr>
      </w:pPr>
      <w:r w:rsidRPr="00FA3147">
        <w:rPr>
          <w:sz w:val="24"/>
          <w:szCs w:val="24"/>
        </w:rPr>
        <w:t>Fundraising Elissa Ostrander</w:t>
      </w:r>
    </w:p>
    <w:p w14:paraId="1FB4C717" w14:textId="77777777" w:rsidR="004E26C4" w:rsidRDefault="004E26C4" w:rsidP="004E26C4">
      <w:pPr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Advisors:</w:t>
      </w:r>
    </w:p>
    <w:p w14:paraId="75468FC6" w14:textId="77777777" w:rsidR="004E26C4" w:rsidRPr="0047123A" w:rsidRDefault="004E26C4" w:rsidP="004E26C4">
      <w:pPr>
        <w:spacing w:line="240" w:lineRule="auto"/>
        <w:ind w:left="1440" w:firstLine="720"/>
        <w:rPr>
          <w:sz w:val="24"/>
          <w:szCs w:val="24"/>
        </w:rPr>
      </w:pPr>
      <w:r w:rsidRPr="0047123A">
        <w:rPr>
          <w:sz w:val="24"/>
          <w:szCs w:val="24"/>
        </w:rPr>
        <w:t>Wendy Andreatta</w:t>
      </w:r>
    </w:p>
    <w:p w14:paraId="2F0697A4" w14:textId="77777777" w:rsidR="004E26C4" w:rsidRPr="00111BFC" w:rsidRDefault="004E26C4" w:rsidP="004E26C4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Erica McDermott</w:t>
      </w:r>
    </w:p>
    <w:p w14:paraId="2AF43A08" w14:textId="77777777" w:rsidR="004E26C4" w:rsidRPr="00111BFC" w:rsidRDefault="004E26C4" w:rsidP="004E26C4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Karen Gropp</w:t>
      </w:r>
    </w:p>
    <w:p w14:paraId="76631B5F" w14:textId="77777777" w:rsidR="004E26C4" w:rsidRPr="00111BFC" w:rsidRDefault="004E26C4" w:rsidP="004E26C4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Lindsey Greco</w:t>
      </w:r>
    </w:p>
    <w:p w14:paraId="531DFCE1" w14:textId="77777777" w:rsidR="004E26C4" w:rsidRPr="00111BFC" w:rsidRDefault="004E26C4" w:rsidP="004E26C4">
      <w:pPr>
        <w:spacing w:line="240" w:lineRule="auto"/>
        <w:ind w:left="0"/>
        <w:rPr>
          <w:sz w:val="24"/>
          <w:szCs w:val="24"/>
        </w:rPr>
      </w:pPr>
      <w:r w:rsidRPr="00111BFC">
        <w:br w:type="page"/>
      </w:r>
    </w:p>
    <w:p w14:paraId="407B16D6" w14:textId="77777777" w:rsidR="004E26C4" w:rsidRDefault="004E26C4" w:rsidP="004E26C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Call to </w:t>
      </w:r>
      <w:proofErr w:type="gramStart"/>
      <w:r>
        <w:rPr>
          <w:b/>
          <w:sz w:val="24"/>
          <w:szCs w:val="24"/>
        </w:rPr>
        <w:t>order :</w:t>
      </w:r>
      <w:proofErr w:type="gramEnd"/>
      <w:r>
        <w:rPr>
          <w:b/>
          <w:sz w:val="24"/>
          <w:szCs w:val="24"/>
        </w:rPr>
        <w:t xml:space="preserve"> </w:t>
      </w:r>
    </w:p>
    <w:p w14:paraId="4D27D414" w14:textId="77777777" w:rsidR="004E26C4" w:rsidRDefault="004E26C4" w:rsidP="004E26C4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President</w:t>
      </w:r>
      <w:r>
        <w:rPr>
          <w:sz w:val="24"/>
          <w:szCs w:val="24"/>
        </w:rPr>
        <w:t xml:space="preserve"> will call the meeting to order. </w:t>
      </w:r>
    </w:p>
    <w:p w14:paraId="0BFFCFEC" w14:textId="77777777" w:rsidR="004E26C4" w:rsidRPr="00AC6958" w:rsidRDefault="004E26C4" w:rsidP="004E26C4">
      <w:pPr>
        <w:numPr>
          <w:ilvl w:val="1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General – </w:t>
      </w:r>
    </w:p>
    <w:p w14:paraId="5EBC758E" w14:textId="1087D3C4" w:rsidR="00AC6958" w:rsidRPr="00F95457" w:rsidRDefault="00AC6958" w:rsidP="00F95457">
      <w:pPr>
        <w:numPr>
          <w:ilvl w:val="2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Information meetings prior to tryouts? </w:t>
      </w:r>
      <w:r w:rsidR="00F02D99" w:rsidRPr="00111BFC">
        <w:rPr>
          <w:sz w:val="24"/>
          <w:szCs w:val="24"/>
        </w:rPr>
        <w:t>Varsity (FHS): Monday 2/9 Room 512 @2:15pm</w:t>
      </w:r>
      <w:r w:rsidR="00F95457" w:rsidRPr="00111BFC">
        <w:rPr>
          <w:sz w:val="24"/>
          <w:szCs w:val="24"/>
        </w:rPr>
        <w:t xml:space="preserve"> &amp; </w:t>
      </w:r>
      <w:r w:rsidR="00F02D99" w:rsidRPr="00111BFC">
        <w:rPr>
          <w:sz w:val="24"/>
          <w:szCs w:val="24"/>
        </w:rPr>
        <w:t xml:space="preserve">Minerva </w:t>
      </w:r>
      <w:r w:rsidR="00F95457" w:rsidRPr="00111BFC">
        <w:rPr>
          <w:sz w:val="24"/>
          <w:szCs w:val="24"/>
        </w:rPr>
        <w:t>Thursday 2/12 Room 107 @2:10pm</w:t>
      </w:r>
      <w:r w:rsidR="002A2BB8">
        <w:rPr>
          <w:sz w:val="24"/>
          <w:szCs w:val="24"/>
        </w:rPr>
        <w:t xml:space="preserve">. Jenn to share on social media. </w:t>
      </w:r>
    </w:p>
    <w:p w14:paraId="638573B2" w14:textId="77777777" w:rsidR="00111BFC" w:rsidRDefault="00AC6958" w:rsidP="00AC6958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Giveaway for booster club registration/dues: Brie asked John for a quote on car magnets and stickers with the Fairport baseball logo, should be less than $4 per item, asked for a quote for about 100 items.</w:t>
      </w:r>
      <w:r w:rsidR="006C570C">
        <w:rPr>
          <w:sz w:val="24"/>
          <w:szCs w:val="24"/>
        </w:rPr>
        <w:t xml:space="preserve"> </w:t>
      </w:r>
      <w:r w:rsidR="006C570C" w:rsidRPr="00F95457">
        <w:rPr>
          <w:sz w:val="24"/>
          <w:szCs w:val="24"/>
        </w:rPr>
        <w:t xml:space="preserve">John is working on pricing/mock-up for a </w:t>
      </w:r>
      <w:proofErr w:type="spellStart"/>
      <w:r w:rsidR="006C570C" w:rsidRPr="00F95457">
        <w:rPr>
          <w:sz w:val="24"/>
          <w:szCs w:val="24"/>
        </w:rPr>
        <w:t>cozi</w:t>
      </w:r>
      <w:proofErr w:type="spellEnd"/>
      <w:r w:rsidR="006C570C" w:rsidRPr="00F95457">
        <w:rPr>
          <w:sz w:val="24"/>
          <w:szCs w:val="24"/>
        </w:rPr>
        <w:t xml:space="preserve"> &amp; car magnet/sticker. Max price of $300</w:t>
      </w:r>
      <w:r w:rsidR="00111BFC">
        <w:rPr>
          <w:sz w:val="24"/>
          <w:szCs w:val="24"/>
        </w:rPr>
        <w:t xml:space="preserve"> which was approved by the board:</w:t>
      </w:r>
    </w:p>
    <w:p w14:paraId="09747BF0" w14:textId="77777777" w:rsidR="00111BFC" w:rsidRDefault="00111BFC" w:rsidP="00111BFC">
      <w:pPr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Motion to approve: Jenn</w:t>
      </w:r>
    </w:p>
    <w:p w14:paraId="128F06AA" w14:textId="77777777" w:rsidR="00111BFC" w:rsidRDefault="00111BFC" w:rsidP="00111BFC">
      <w:pPr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Second: Lindsey</w:t>
      </w:r>
    </w:p>
    <w:p w14:paraId="210540B1" w14:textId="0B5AF9CB" w:rsidR="00AC6958" w:rsidRPr="00F95457" w:rsidRDefault="00111BFC" w:rsidP="00111BFC">
      <w:pPr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Result of vote: Approved</w:t>
      </w:r>
      <w:r w:rsidR="006C570C" w:rsidRPr="00F95457">
        <w:rPr>
          <w:sz w:val="24"/>
          <w:szCs w:val="24"/>
        </w:rPr>
        <w:t xml:space="preserve"> </w:t>
      </w:r>
    </w:p>
    <w:p w14:paraId="183C0ABD" w14:textId="33B9016D" w:rsidR="004E26C4" w:rsidRPr="004E26C4" w:rsidRDefault="004E26C4" w:rsidP="004E26C4">
      <w:pPr>
        <w:numPr>
          <w:ilvl w:val="2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Myrtle: Brie confirmed with Fritz the process for drivers and Jenn will add to the info packet for parents</w:t>
      </w:r>
    </w:p>
    <w:p w14:paraId="0E05827D" w14:textId="22BA13E4" w:rsidR="004E26C4" w:rsidRDefault="00AC6958" w:rsidP="00AC6958">
      <w:pPr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AC6958">
        <w:rPr>
          <w:sz w:val="24"/>
          <w:szCs w:val="24"/>
        </w:rPr>
        <w:t>Dagwoods dinner</w:t>
      </w:r>
      <w:r w:rsidR="00F95457">
        <w:rPr>
          <w:sz w:val="24"/>
          <w:szCs w:val="24"/>
        </w:rPr>
        <w:t>- Mar 31</w:t>
      </w:r>
      <w:r w:rsidR="00F95457" w:rsidRPr="00F95457">
        <w:rPr>
          <w:sz w:val="24"/>
          <w:szCs w:val="24"/>
          <w:vertAlign w:val="superscript"/>
        </w:rPr>
        <w:t>st</w:t>
      </w:r>
      <w:r w:rsidR="00F95457">
        <w:rPr>
          <w:sz w:val="24"/>
          <w:szCs w:val="24"/>
        </w:rPr>
        <w:t xml:space="preserve"> (Jenn to call &amp; book) &amp; </w:t>
      </w:r>
      <w:r w:rsidRPr="00AC6958">
        <w:rPr>
          <w:sz w:val="24"/>
          <w:szCs w:val="24"/>
        </w:rPr>
        <w:t>mini golf</w:t>
      </w:r>
      <w:r w:rsidR="00F95457">
        <w:rPr>
          <w:sz w:val="24"/>
          <w:szCs w:val="24"/>
        </w:rPr>
        <w:t xml:space="preserve"> – Apr 2</w:t>
      </w:r>
      <w:r w:rsidR="00F95457" w:rsidRPr="00F95457">
        <w:rPr>
          <w:sz w:val="24"/>
          <w:szCs w:val="24"/>
          <w:vertAlign w:val="superscript"/>
        </w:rPr>
        <w:t>nd</w:t>
      </w:r>
      <w:r w:rsidR="00F95457">
        <w:rPr>
          <w:sz w:val="24"/>
          <w:szCs w:val="24"/>
        </w:rPr>
        <w:t xml:space="preserve"> </w:t>
      </w:r>
    </w:p>
    <w:p w14:paraId="5E8CC341" w14:textId="0882DFB5" w:rsidR="00AC6958" w:rsidRDefault="00AC6958" w:rsidP="00AC6958">
      <w:pPr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Pizza party first night: where to order and how to get a number for players and familie</w:t>
      </w:r>
      <w:r w:rsidR="00F95457">
        <w:rPr>
          <w:sz w:val="24"/>
          <w:szCs w:val="24"/>
        </w:rPr>
        <w:t xml:space="preserve">s- Jenn to handle </w:t>
      </w:r>
    </w:p>
    <w:p w14:paraId="79B783A4" w14:textId="213A8203" w:rsidR="00AC6958" w:rsidRPr="00AC6958" w:rsidRDefault="00AC6958" w:rsidP="00AC6958">
      <w:pPr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Last year Camille set up a Group me early on to start communication amongst the team</w:t>
      </w:r>
      <w:r w:rsidR="00F95457">
        <w:rPr>
          <w:sz w:val="24"/>
          <w:szCs w:val="24"/>
        </w:rPr>
        <w:t xml:space="preserve"> – Jenn to set up once the roster </w:t>
      </w:r>
      <w:r w:rsidR="00111BFC">
        <w:rPr>
          <w:sz w:val="24"/>
          <w:szCs w:val="24"/>
        </w:rPr>
        <w:t xml:space="preserve">is </w:t>
      </w:r>
      <w:r w:rsidR="00F95457">
        <w:rPr>
          <w:sz w:val="24"/>
          <w:szCs w:val="24"/>
        </w:rPr>
        <w:t xml:space="preserve">finalized </w:t>
      </w:r>
    </w:p>
    <w:p w14:paraId="55B24951" w14:textId="77777777" w:rsidR="004E26C4" w:rsidRDefault="004E26C4" w:rsidP="004E26C4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Secretary </w:t>
      </w:r>
      <w:r>
        <w:rPr>
          <w:sz w:val="24"/>
          <w:szCs w:val="24"/>
        </w:rPr>
        <w:t xml:space="preserve"> distributes</w:t>
      </w:r>
      <w:proofErr w:type="gramEnd"/>
      <w:r>
        <w:rPr>
          <w:sz w:val="24"/>
          <w:szCs w:val="24"/>
        </w:rPr>
        <w:t xml:space="preserve"> meeting minutes to the membership and offers an opportunity for modifications and addendums to those minutes by the membership, followed by a final vote on approval of the minutes. Minutes are on Google Drive. </w:t>
      </w:r>
    </w:p>
    <w:p w14:paraId="33B38184" w14:textId="40D95DDA" w:rsidR="004E26C4" w:rsidRPr="00FE58B5" w:rsidRDefault="004E26C4" w:rsidP="004E26C4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 xml:space="preserve">Motion to approve made by: </w:t>
      </w:r>
      <w:r w:rsidR="006C570C">
        <w:rPr>
          <w:sz w:val="24"/>
          <w:szCs w:val="24"/>
        </w:rPr>
        <w:t>Brie</w:t>
      </w:r>
    </w:p>
    <w:p w14:paraId="087C7DAC" w14:textId="1D8F13BC" w:rsidR="004E26C4" w:rsidRPr="00FE58B5" w:rsidRDefault="004E26C4" w:rsidP="004E26C4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 xml:space="preserve">Second: </w:t>
      </w:r>
      <w:r w:rsidR="006C570C">
        <w:rPr>
          <w:sz w:val="24"/>
          <w:szCs w:val="24"/>
        </w:rPr>
        <w:t>Jenn</w:t>
      </w:r>
    </w:p>
    <w:p w14:paraId="2AEDE55C" w14:textId="415FF4FB" w:rsidR="004E26C4" w:rsidRPr="00FE58B5" w:rsidRDefault="004E26C4" w:rsidP="004E26C4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>Result of vote:</w:t>
      </w:r>
      <w:r w:rsidR="006C570C">
        <w:rPr>
          <w:sz w:val="24"/>
          <w:szCs w:val="24"/>
        </w:rPr>
        <w:t xml:space="preserve"> Approved </w:t>
      </w:r>
      <w:r>
        <w:rPr>
          <w:sz w:val="24"/>
          <w:szCs w:val="24"/>
        </w:rPr>
        <w:t xml:space="preserve"> </w:t>
      </w:r>
    </w:p>
    <w:p w14:paraId="0384C4E8" w14:textId="77777777" w:rsidR="004E26C4" w:rsidRDefault="004E26C4" w:rsidP="004E26C4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Head Coach</w:t>
      </w:r>
      <w:r>
        <w:rPr>
          <w:sz w:val="24"/>
          <w:szCs w:val="24"/>
        </w:rPr>
        <w:t xml:space="preserve"> (Coach Murphy) Program Report as needed, including any info from FCSD AD. </w:t>
      </w:r>
    </w:p>
    <w:p w14:paraId="086EE0E6" w14:textId="20BEFE0B" w:rsidR="004E26C4" w:rsidRPr="00E81D74" w:rsidRDefault="004E26C4" w:rsidP="004E26C4">
      <w:pPr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FE58B5">
        <w:rPr>
          <w:bCs/>
          <w:sz w:val="24"/>
          <w:szCs w:val="24"/>
        </w:rPr>
        <w:t>Ripken:</w:t>
      </w:r>
      <w:r>
        <w:rPr>
          <w:bCs/>
          <w:sz w:val="24"/>
          <w:szCs w:val="24"/>
        </w:rPr>
        <w:t xml:space="preserve"> </w:t>
      </w:r>
      <w:r w:rsidR="00F95457">
        <w:rPr>
          <w:bCs/>
          <w:sz w:val="24"/>
          <w:szCs w:val="24"/>
        </w:rPr>
        <w:t xml:space="preserve">Games will be M/W/F </w:t>
      </w:r>
    </w:p>
    <w:p w14:paraId="20B67F58" w14:textId="1B401074" w:rsidR="004E26C4" w:rsidRPr="002E11DB" w:rsidRDefault="004E26C4" w:rsidP="004E26C4">
      <w:pPr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Winter </w:t>
      </w:r>
      <w:r w:rsidR="00AC6958">
        <w:rPr>
          <w:sz w:val="24"/>
          <w:szCs w:val="24"/>
        </w:rPr>
        <w:t>training update</w:t>
      </w:r>
      <w:r w:rsidR="00F95457">
        <w:rPr>
          <w:sz w:val="24"/>
          <w:szCs w:val="24"/>
        </w:rPr>
        <w:t>s: Numbers at lifting are light. Going well at The Turf Barn</w:t>
      </w:r>
      <w:r w:rsidR="00410A11">
        <w:rPr>
          <w:sz w:val="24"/>
          <w:szCs w:val="24"/>
        </w:rPr>
        <w:t xml:space="preserve"> &amp; throwing. </w:t>
      </w:r>
    </w:p>
    <w:p w14:paraId="3690C9CF" w14:textId="41884055" w:rsidR="002E11DB" w:rsidRPr="00E81D74" w:rsidRDefault="002E11DB" w:rsidP="004E26C4">
      <w:pPr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Still finalizing some games for the season. </w:t>
      </w:r>
    </w:p>
    <w:p w14:paraId="6248CAAA" w14:textId="77777777" w:rsidR="004E26C4" w:rsidRPr="005309BF" w:rsidRDefault="004E26C4" w:rsidP="004E2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4"/>
          <w:szCs w:val="24"/>
        </w:rPr>
      </w:pPr>
      <w:r>
        <w:rPr>
          <w:b/>
          <w:color w:val="222222"/>
          <w:sz w:val="24"/>
          <w:szCs w:val="24"/>
        </w:rPr>
        <w:t>Treasurer</w:t>
      </w:r>
      <w:r>
        <w:rPr>
          <w:color w:val="222222"/>
          <w:sz w:val="24"/>
          <w:szCs w:val="24"/>
        </w:rPr>
        <w:t xml:space="preserve"> Financial Update: </w:t>
      </w:r>
    </w:p>
    <w:p w14:paraId="1D93C602" w14:textId="28E47B52" w:rsidR="004E26C4" w:rsidRPr="00FE58B5" w:rsidRDefault="004E26C4" w:rsidP="004E26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sz w:val="24"/>
          <w:szCs w:val="24"/>
        </w:rPr>
      </w:pPr>
      <w:r w:rsidRPr="00FE58B5">
        <w:rPr>
          <w:bCs/>
          <w:color w:val="222222"/>
          <w:sz w:val="24"/>
          <w:szCs w:val="24"/>
        </w:rPr>
        <w:t xml:space="preserve">Uncashed </w:t>
      </w:r>
      <w:proofErr w:type="gramStart"/>
      <w:r w:rsidRPr="00FE58B5">
        <w:rPr>
          <w:bCs/>
          <w:color w:val="222222"/>
          <w:sz w:val="24"/>
          <w:szCs w:val="24"/>
        </w:rPr>
        <w:t xml:space="preserve">Checks: </w:t>
      </w:r>
      <w:r w:rsidR="00F02D99">
        <w:rPr>
          <w:bCs/>
          <w:color w:val="222222"/>
          <w:sz w:val="24"/>
          <w:szCs w:val="24"/>
        </w:rPr>
        <w:t>#1487, #1490, #</w:t>
      </w:r>
      <w:proofErr w:type="gramEnd"/>
      <w:r w:rsidR="00F02D99">
        <w:rPr>
          <w:bCs/>
          <w:color w:val="222222"/>
          <w:sz w:val="24"/>
          <w:szCs w:val="24"/>
        </w:rPr>
        <w:t>1491</w:t>
      </w:r>
    </w:p>
    <w:p w14:paraId="7B52EBFE" w14:textId="44E62E9B" w:rsidR="004E26C4" w:rsidRDefault="004E26C4" w:rsidP="004E26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FE58B5">
        <w:rPr>
          <w:bCs/>
          <w:color w:val="222222"/>
          <w:sz w:val="24"/>
          <w:szCs w:val="24"/>
        </w:rPr>
        <w:t xml:space="preserve">Account Balance as </w:t>
      </w:r>
      <w:proofErr w:type="gramStart"/>
      <w:r w:rsidRPr="00FE58B5">
        <w:rPr>
          <w:bCs/>
          <w:color w:val="222222"/>
          <w:sz w:val="24"/>
          <w:szCs w:val="24"/>
        </w:rPr>
        <w:t>of</w:t>
      </w:r>
      <w:r w:rsidR="00F02D99">
        <w:rPr>
          <w:bCs/>
          <w:color w:val="222222"/>
          <w:sz w:val="24"/>
          <w:szCs w:val="24"/>
        </w:rPr>
        <w:t>:</w:t>
      </w:r>
      <w:proofErr w:type="gramEnd"/>
      <w:r w:rsidR="00F02D99">
        <w:rPr>
          <w:bCs/>
          <w:color w:val="222222"/>
          <w:sz w:val="24"/>
          <w:szCs w:val="24"/>
        </w:rPr>
        <w:t xml:space="preserve"> $5,284.97</w:t>
      </w:r>
    </w:p>
    <w:p w14:paraId="5B8B132B" w14:textId="5CD8FB4B" w:rsidR="00F02D99" w:rsidRDefault="00F02D99" w:rsidP="004E26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 xml:space="preserve">Donation provided by an anonymous donor: $500 </w:t>
      </w:r>
    </w:p>
    <w:p w14:paraId="142C52EF" w14:textId="77777777" w:rsidR="00F02D99" w:rsidRDefault="0001347B" w:rsidP="004E26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>Dues and proposal for 2026 season</w:t>
      </w:r>
      <w:r w:rsidR="00F02D99">
        <w:rPr>
          <w:bCs/>
          <w:color w:val="222222"/>
          <w:sz w:val="24"/>
          <w:szCs w:val="24"/>
        </w:rPr>
        <w:t xml:space="preserve">: Discussed what we will charge for dues in 2026. Proposed to keep dues the same as last year: </w:t>
      </w:r>
    </w:p>
    <w:p w14:paraId="55AAF29F" w14:textId="2B27B971" w:rsidR="00F02D99" w:rsidRDefault="00F02D99" w:rsidP="00F02D9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>Motion</w:t>
      </w:r>
      <w:r w:rsidR="00410A11">
        <w:rPr>
          <w:bCs/>
          <w:color w:val="222222"/>
          <w:sz w:val="24"/>
          <w:szCs w:val="24"/>
        </w:rPr>
        <w:t xml:space="preserve"> to approve</w:t>
      </w:r>
      <w:r>
        <w:rPr>
          <w:bCs/>
          <w:color w:val="222222"/>
          <w:sz w:val="24"/>
          <w:szCs w:val="24"/>
        </w:rPr>
        <w:t>: Brie</w:t>
      </w:r>
    </w:p>
    <w:p w14:paraId="4CCC2A29" w14:textId="77777777" w:rsidR="00F02D99" w:rsidRDefault="00F02D99" w:rsidP="00F02D9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>Second: Nicole</w:t>
      </w:r>
    </w:p>
    <w:p w14:paraId="11FCF424" w14:textId="79304B78" w:rsidR="0001347B" w:rsidRPr="004E26C4" w:rsidRDefault="00F02D99" w:rsidP="00F02D9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>Result of vote: Approved</w:t>
      </w:r>
    </w:p>
    <w:p w14:paraId="37345D7E" w14:textId="77777777" w:rsidR="004E26C4" w:rsidRDefault="004E26C4" w:rsidP="004E2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Reports on standing committee activities:</w:t>
      </w:r>
    </w:p>
    <w:p w14:paraId="3FD06D31" w14:textId="16A61EB1" w:rsidR="00F95457" w:rsidRPr="00EA5691" w:rsidRDefault="004E26C4" w:rsidP="00EA56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lastRenderedPageBreak/>
        <w:t xml:space="preserve">Communication: </w:t>
      </w:r>
      <w:r w:rsidR="002E11DB" w:rsidRPr="002E11DB">
        <w:rPr>
          <w:bCs/>
          <w:color w:val="222222"/>
          <w:sz w:val="24"/>
          <w:szCs w:val="24"/>
        </w:rPr>
        <w:t xml:space="preserve">Jenn updated the website. </w:t>
      </w:r>
      <w:r w:rsidR="002E11DB">
        <w:rPr>
          <w:bCs/>
          <w:color w:val="222222"/>
          <w:sz w:val="24"/>
          <w:szCs w:val="24"/>
        </w:rPr>
        <w:t>Posting a lot of information about the Meat Raffle &amp; Youth Clinic</w:t>
      </w:r>
      <w:r w:rsidR="00DD0608">
        <w:rPr>
          <w:bCs/>
          <w:color w:val="222222"/>
          <w:sz w:val="24"/>
          <w:szCs w:val="24"/>
        </w:rPr>
        <w:t xml:space="preserve">. Jenn </w:t>
      </w:r>
      <w:proofErr w:type="gramStart"/>
      <w:r w:rsidR="00DD0608">
        <w:rPr>
          <w:bCs/>
          <w:color w:val="222222"/>
          <w:sz w:val="24"/>
          <w:szCs w:val="24"/>
        </w:rPr>
        <w:t>posting</w:t>
      </w:r>
      <w:proofErr w:type="gramEnd"/>
      <w:r w:rsidR="00DD0608">
        <w:rPr>
          <w:bCs/>
          <w:color w:val="222222"/>
          <w:sz w:val="24"/>
          <w:szCs w:val="24"/>
        </w:rPr>
        <w:t xml:space="preserve"> an Alumni post to wish them luck this season. </w:t>
      </w:r>
    </w:p>
    <w:p w14:paraId="5193F25C" w14:textId="4711D751" w:rsidR="004E26C4" w:rsidRPr="002C20C3" w:rsidRDefault="004E26C4" w:rsidP="004E26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Photography</w:t>
      </w:r>
      <w:r>
        <w:rPr>
          <w:color w:val="222222"/>
          <w:sz w:val="24"/>
          <w:szCs w:val="24"/>
        </w:rPr>
        <w:t xml:space="preserve"> (Nicole): </w:t>
      </w:r>
    </w:p>
    <w:p w14:paraId="33C58EB0" w14:textId="77777777" w:rsidR="004E26C4" w:rsidRPr="002A2BB8" w:rsidRDefault="004E26C4" w:rsidP="004E26C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2A2BB8">
        <w:rPr>
          <w:bCs/>
          <w:color w:val="222222"/>
          <w:sz w:val="24"/>
          <w:szCs w:val="24"/>
        </w:rPr>
        <w:t xml:space="preserve">V/JV Date and Time: Saturday, March 21 </w:t>
      </w:r>
    </w:p>
    <w:p w14:paraId="3CFFB28E" w14:textId="39F9C6AB" w:rsidR="004E26C4" w:rsidRPr="002A2BB8" w:rsidRDefault="004E26C4" w:rsidP="004E26C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2A2BB8">
        <w:rPr>
          <w:bCs/>
          <w:color w:val="222222"/>
          <w:sz w:val="24"/>
          <w:szCs w:val="24"/>
        </w:rPr>
        <w:t>JV-10:15 am Varsity-10:45 am</w:t>
      </w:r>
    </w:p>
    <w:p w14:paraId="3871C967" w14:textId="77777777" w:rsidR="004E26C4" w:rsidRPr="002A2BB8" w:rsidRDefault="004E26C4" w:rsidP="004E26C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2A2BB8">
        <w:rPr>
          <w:bCs/>
          <w:color w:val="222222"/>
          <w:sz w:val="24"/>
          <w:szCs w:val="24"/>
        </w:rPr>
        <w:t xml:space="preserve">Modified Date and Time: Saturday, April 11 </w:t>
      </w:r>
    </w:p>
    <w:p w14:paraId="004849C4" w14:textId="77777777" w:rsidR="004E26C4" w:rsidRPr="002A2BB8" w:rsidRDefault="004E26C4" w:rsidP="004E26C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2A2BB8">
        <w:rPr>
          <w:bCs/>
          <w:color w:val="222222"/>
          <w:sz w:val="24"/>
          <w:szCs w:val="24"/>
        </w:rPr>
        <w:t xml:space="preserve">Team 1-9:40 am, Team 2-10:00 am, Team 3-10:20 am </w:t>
      </w:r>
    </w:p>
    <w:p w14:paraId="451DE741" w14:textId="1801D0ED" w:rsidR="004E26C4" w:rsidRDefault="004E26C4" w:rsidP="004E26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Concessions</w:t>
      </w:r>
      <w:r>
        <w:rPr>
          <w:color w:val="222222"/>
          <w:sz w:val="24"/>
          <w:szCs w:val="24"/>
        </w:rPr>
        <w:t xml:space="preserve"> – (Brie): </w:t>
      </w:r>
      <w:r w:rsidR="00DD0608">
        <w:rPr>
          <w:color w:val="222222"/>
          <w:sz w:val="24"/>
          <w:szCs w:val="24"/>
        </w:rPr>
        <w:t xml:space="preserve">Brie to reach out to Lynn if it will be under construction. </w:t>
      </w:r>
    </w:p>
    <w:p w14:paraId="273D9530" w14:textId="5FA77ABF" w:rsidR="004E26C4" w:rsidRPr="00F02D99" w:rsidRDefault="004E26C4" w:rsidP="004E26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Youth Clinic/Outreach</w:t>
      </w:r>
      <w:r>
        <w:rPr>
          <w:color w:val="222222"/>
          <w:sz w:val="24"/>
          <w:szCs w:val="24"/>
        </w:rPr>
        <w:t xml:space="preserve"> (Sam): March 21</w:t>
      </w:r>
      <w:r w:rsidRPr="00886862">
        <w:rPr>
          <w:color w:val="222222"/>
          <w:sz w:val="24"/>
          <w:szCs w:val="24"/>
          <w:vertAlign w:val="superscript"/>
        </w:rPr>
        <w:t>st</w:t>
      </w:r>
    </w:p>
    <w:p w14:paraId="69BB1E90" w14:textId="716965D5" w:rsidR="00F02D99" w:rsidRPr="00F02D99" w:rsidRDefault="00F02D99" w:rsidP="00F02D9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F02D99">
        <w:rPr>
          <w:bCs/>
          <w:color w:val="222222"/>
          <w:sz w:val="24"/>
          <w:szCs w:val="24"/>
        </w:rPr>
        <w:t xml:space="preserve">So </w:t>
      </w:r>
      <w:proofErr w:type="gramStart"/>
      <w:r w:rsidRPr="00F02D99">
        <w:rPr>
          <w:bCs/>
          <w:color w:val="222222"/>
          <w:sz w:val="24"/>
          <w:szCs w:val="24"/>
        </w:rPr>
        <w:t>far</w:t>
      </w:r>
      <w:proofErr w:type="gramEnd"/>
      <w:r w:rsidRPr="00F02D99">
        <w:rPr>
          <w:bCs/>
          <w:color w:val="222222"/>
          <w:sz w:val="24"/>
          <w:szCs w:val="24"/>
        </w:rPr>
        <w:t xml:space="preserve"> we have 23 registered</w:t>
      </w:r>
      <w:r>
        <w:rPr>
          <w:bCs/>
          <w:color w:val="222222"/>
          <w:sz w:val="24"/>
          <w:szCs w:val="24"/>
        </w:rPr>
        <w:t xml:space="preserve">; will continue to push out on social media </w:t>
      </w:r>
    </w:p>
    <w:p w14:paraId="00910D7C" w14:textId="77777777" w:rsidR="004E26C4" w:rsidRDefault="004E26C4" w:rsidP="004E26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Fundraising/Sponsorship: </w:t>
      </w:r>
    </w:p>
    <w:p w14:paraId="66B05F3E" w14:textId="07652387" w:rsidR="004E26C4" w:rsidRPr="004E26C4" w:rsidRDefault="004E26C4" w:rsidP="004E26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Meat Raffle: </w:t>
      </w:r>
      <w:r w:rsidRPr="00DD4DF0">
        <w:rPr>
          <w:sz w:val="24"/>
          <w:szCs w:val="24"/>
        </w:rPr>
        <w:t>2/28/26 Doors open at 5pm, first spin will be at 6pm</w:t>
      </w:r>
      <w:r w:rsidR="00DD0608">
        <w:rPr>
          <w:sz w:val="24"/>
          <w:szCs w:val="24"/>
        </w:rPr>
        <w:t xml:space="preserve">. All set for volunteers. Jenn </w:t>
      </w:r>
      <w:r w:rsidR="00410A11">
        <w:rPr>
          <w:sz w:val="24"/>
          <w:szCs w:val="24"/>
        </w:rPr>
        <w:t xml:space="preserve">is </w:t>
      </w:r>
      <w:r w:rsidR="00DD0608">
        <w:rPr>
          <w:sz w:val="24"/>
          <w:szCs w:val="24"/>
        </w:rPr>
        <w:t xml:space="preserve">ordering the fat heads for the tables. </w:t>
      </w:r>
      <w:r w:rsidR="00E40582">
        <w:rPr>
          <w:sz w:val="24"/>
          <w:szCs w:val="24"/>
        </w:rPr>
        <w:t xml:space="preserve">Sam to bring baseballs. Coach to bring speaker. Erica finalizing the music playlist. </w:t>
      </w:r>
    </w:p>
    <w:p w14:paraId="1742C7A9" w14:textId="77777777" w:rsidR="004E26C4" w:rsidRDefault="004E26C4" w:rsidP="004E26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Clothing orders &amp; Team Store</w:t>
      </w:r>
      <w:r>
        <w:rPr>
          <w:color w:val="222222"/>
          <w:sz w:val="24"/>
          <w:szCs w:val="24"/>
        </w:rPr>
        <w:t xml:space="preserve"> - Wendy/Coach</w:t>
      </w:r>
    </w:p>
    <w:p w14:paraId="49309638" w14:textId="29AE49E2" w:rsidR="004E26C4" w:rsidRDefault="004E26C4" w:rsidP="004E26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Proposed dates for Store</w:t>
      </w:r>
      <w:r w:rsidRPr="004E26C4">
        <w:rPr>
          <w:color w:val="222222"/>
          <w:sz w:val="24"/>
          <w:szCs w:val="24"/>
        </w:rPr>
        <w:t>:</w:t>
      </w:r>
      <w:r>
        <w:rPr>
          <w:color w:val="222222"/>
          <w:sz w:val="24"/>
          <w:szCs w:val="24"/>
        </w:rPr>
        <w:t xml:space="preserve"> JV/Varsity 3/9-3/22; Modified 3/23-4/5</w:t>
      </w:r>
    </w:p>
    <w:p w14:paraId="4635450D" w14:textId="45C2DFA2" w:rsidR="004E26C4" w:rsidRDefault="004E26C4" w:rsidP="004E26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proofErr w:type="spellStart"/>
      <w:r w:rsidRPr="00E40582">
        <w:rPr>
          <w:bCs/>
          <w:color w:val="222222"/>
          <w:sz w:val="24"/>
          <w:szCs w:val="24"/>
        </w:rPr>
        <w:t>Turn around</w:t>
      </w:r>
      <w:proofErr w:type="spellEnd"/>
      <w:r w:rsidRPr="00E40582">
        <w:rPr>
          <w:bCs/>
          <w:color w:val="222222"/>
          <w:sz w:val="24"/>
          <w:szCs w:val="24"/>
        </w:rPr>
        <w:t xml:space="preserve"> time 4</w:t>
      </w:r>
      <w:r w:rsidRPr="004E26C4">
        <w:rPr>
          <w:color w:val="222222"/>
          <w:sz w:val="24"/>
          <w:szCs w:val="24"/>
        </w:rPr>
        <w:t>-</w:t>
      </w:r>
      <w:r>
        <w:rPr>
          <w:color w:val="222222"/>
          <w:sz w:val="24"/>
          <w:szCs w:val="24"/>
        </w:rPr>
        <w:t>6 weeks from when the store closes</w:t>
      </w:r>
    </w:p>
    <w:p w14:paraId="176F1E39" w14:textId="7EAB40CF" w:rsidR="002E11DB" w:rsidRPr="002E11DB" w:rsidRDefault="002E11DB" w:rsidP="004E26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2E11DB">
        <w:rPr>
          <w:bCs/>
          <w:color w:val="222222"/>
          <w:sz w:val="24"/>
          <w:szCs w:val="24"/>
        </w:rPr>
        <w:t xml:space="preserve">Brie confirming </w:t>
      </w:r>
      <w:r w:rsidR="00DD0608">
        <w:rPr>
          <w:bCs/>
          <w:color w:val="222222"/>
          <w:sz w:val="24"/>
          <w:szCs w:val="24"/>
        </w:rPr>
        <w:t>with John what the team link store will be</w:t>
      </w:r>
    </w:p>
    <w:p w14:paraId="76C86832" w14:textId="41D40F89" w:rsidR="004E26C4" w:rsidRDefault="004E26C4" w:rsidP="004E26C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8.</w:t>
      </w:r>
      <w:r w:rsidRPr="00157C67">
        <w:rPr>
          <w:b/>
          <w:color w:val="000000"/>
          <w:sz w:val="24"/>
          <w:szCs w:val="24"/>
        </w:rPr>
        <w:t>Schedule?</w:t>
      </w:r>
      <w:r>
        <w:rPr>
          <w:b/>
          <w:color w:val="000000"/>
          <w:sz w:val="24"/>
          <w:szCs w:val="24"/>
        </w:rPr>
        <w:t xml:space="preserve"> </w:t>
      </w:r>
      <w:r w:rsidRPr="00157C67">
        <w:rPr>
          <w:b/>
          <w:sz w:val="24"/>
          <w:szCs w:val="24"/>
        </w:rPr>
        <w:t>Dates for next year:</w:t>
      </w:r>
      <w:r>
        <w:rPr>
          <w:b/>
          <w:sz w:val="24"/>
          <w:szCs w:val="24"/>
        </w:rPr>
        <w:t xml:space="preserve"> </w:t>
      </w:r>
    </w:p>
    <w:p w14:paraId="7D47CEA7" w14:textId="05C25D1D" w:rsidR="004E26C4" w:rsidRPr="004E26C4" w:rsidRDefault="004E26C4" w:rsidP="004E26C4">
      <w:pPr>
        <w:pStyle w:val="ListParagraph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AC6958">
        <w:rPr>
          <w:sz w:val="24"/>
          <w:szCs w:val="24"/>
        </w:rPr>
        <w:t>0</w:t>
      </w:r>
      <w:r>
        <w:rPr>
          <w:sz w:val="24"/>
          <w:szCs w:val="24"/>
        </w:rPr>
        <w:t xml:space="preserve"> inning game </w:t>
      </w:r>
      <w:r w:rsidR="00EA5691">
        <w:rPr>
          <w:sz w:val="24"/>
          <w:szCs w:val="24"/>
        </w:rPr>
        <w:t xml:space="preserve">proposed </w:t>
      </w:r>
      <w:r>
        <w:rPr>
          <w:sz w:val="24"/>
          <w:szCs w:val="24"/>
        </w:rPr>
        <w:t>date</w:t>
      </w:r>
      <w:r w:rsidR="002E11DB">
        <w:rPr>
          <w:sz w:val="24"/>
          <w:szCs w:val="24"/>
        </w:rPr>
        <w:t>: April 1</w:t>
      </w:r>
      <w:r w:rsidR="00DD0608">
        <w:rPr>
          <w:sz w:val="24"/>
          <w:szCs w:val="24"/>
        </w:rPr>
        <w:t>2</w:t>
      </w:r>
      <w:r w:rsidR="002E11DB" w:rsidRPr="002E11DB">
        <w:rPr>
          <w:sz w:val="24"/>
          <w:szCs w:val="24"/>
          <w:vertAlign w:val="superscript"/>
        </w:rPr>
        <w:t>th</w:t>
      </w:r>
      <w:r w:rsidR="002E11DB">
        <w:rPr>
          <w:sz w:val="24"/>
          <w:szCs w:val="24"/>
        </w:rPr>
        <w:t xml:space="preserve">. Coach to confirm if the gym is available. </w:t>
      </w:r>
    </w:p>
    <w:p w14:paraId="20D8FC9A" w14:textId="57AB91F8" w:rsidR="004E26C4" w:rsidRDefault="004E26C4" w:rsidP="004E26C4">
      <w:pPr>
        <w:keepNext/>
        <w:spacing w:after="160" w:line="240" w:lineRule="auto"/>
        <w:rPr>
          <w:b/>
          <w:sz w:val="24"/>
          <w:szCs w:val="24"/>
        </w:rPr>
      </w:pPr>
      <w:r w:rsidRPr="0047123A">
        <w:rPr>
          <w:b/>
          <w:sz w:val="24"/>
          <w:szCs w:val="24"/>
        </w:rPr>
        <w:t>9.Unfinished Business:</w:t>
      </w:r>
      <w:r>
        <w:rPr>
          <w:b/>
          <w:sz w:val="24"/>
          <w:szCs w:val="24"/>
        </w:rPr>
        <w:t xml:space="preserve"> </w:t>
      </w:r>
    </w:p>
    <w:p w14:paraId="71A505D9" w14:textId="0E6FD412" w:rsidR="004E26C4" w:rsidRPr="001A5782" w:rsidRDefault="004E26C4" w:rsidP="004E26C4">
      <w:pPr>
        <w:keepNext/>
        <w:spacing w:after="16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10. Other topics:</w:t>
      </w:r>
      <w:r w:rsidRPr="001A5782">
        <w:rPr>
          <w:bCs/>
          <w:color w:val="222222"/>
          <w:sz w:val="24"/>
          <w:szCs w:val="24"/>
        </w:rPr>
        <w:t xml:space="preserve"> </w:t>
      </w:r>
    </w:p>
    <w:p w14:paraId="62DE3E81" w14:textId="77777777" w:rsidR="004E26C4" w:rsidRDefault="004E26C4" w:rsidP="004E26C4">
      <w:pPr>
        <w:keepNext/>
        <w:spacing w:after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>11.Adjournment</w:t>
      </w:r>
      <w:r>
        <w:rPr>
          <w:sz w:val="24"/>
          <w:szCs w:val="24"/>
        </w:rPr>
        <w:t>.</w:t>
      </w:r>
    </w:p>
    <w:p w14:paraId="0310D1A1" w14:textId="708E838B" w:rsidR="004E26C4" w:rsidRDefault="004E26C4" w:rsidP="004E26C4">
      <w:pPr>
        <w:keepNext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Motion: </w:t>
      </w:r>
      <w:r w:rsidR="005529E7">
        <w:rPr>
          <w:sz w:val="24"/>
          <w:szCs w:val="24"/>
        </w:rPr>
        <w:t>Brie</w:t>
      </w:r>
    </w:p>
    <w:p w14:paraId="3746BD25" w14:textId="2D06DE4E" w:rsidR="004E26C4" w:rsidRPr="00B73927" w:rsidRDefault="004E26C4" w:rsidP="004E26C4">
      <w:pPr>
        <w:keepNext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Second: </w:t>
      </w:r>
      <w:r w:rsidR="005529E7">
        <w:rPr>
          <w:sz w:val="24"/>
          <w:szCs w:val="24"/>
        </w:rPr>
        <w:t>Nicole</w:t>
      </w:r>
    </w:p>
    <w:p w14:paraId="2FD2FC00" w14:textId="4A876B4E" w:rsidR="004E26C4" w:rsidRDefault="004E26C4" w:rsidP="004E26C4">
      <w:pPr>
        <w:keepNext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Result: </w:t>
      </w:r>
      <w:r w:rsidR="005529E7">
        <w:rPr>
          <w:sz w:val="24"/>
          <w:szCs w:val="24"/>
        </w:rPr>
        <w:t>Approved</w:t>
      </w:r>
    </w:p>
    <w:p w14:paraId="4C1A6863" w14:textId="77777777" w:rsidR="004E26C4" w:rsidRDefault="004E26C4" w:rsidP="004E26C4">
      <w:pPr>
        <w:keepNext/>
        <w:spacing w:line="240" w:lineRule="auto"/>
        <w:ind w:left="1440"/>
        <w:rPr>
          <w:sz w:val="24"/>
          <w:szCs w:val="24"/>
        </w:rPr>
      </w:pPr>
    </w:p>
    <w:p w14:paraId="229A2F7F" w14:textId="382C26AA" w:rsidR="004E26C4" w:rsidRDefault="004E26C4" w:rsidP="004E26C4">
      <w:pPr>
        <w:keepNext/>
        <w:spacing w:after="160" w:line="240" w:lineRule="auto"/>
      </w:pPr>
      <w:r>
        <w:rPr>
          <w:sz w:val="24"/>
          <w:szCs w:val="24"/>
        </w:rPr>
        <w:t xml:space="preserve">Next meeting with be on 3/3/2026 FPL 7pm </w:t>
      </w:r>
    </w:p>
    <w:p w14:paraId="5714808A" w14:textId="2AE15A05" w:rsidR="00A509A7" w:rsidRDefault="00A509A7" w:rsidP="004E26C4"/>
    <w:sectPr w:rsidR="00A509A7" w:rsidSect="004E26C4">
      <w:headerReference w:type="default" r:id="rId7"/>
      <w:footerReference w:type="default" r:id="rId8"/>
      <w:footerReference w:type="first" r:id="rId9"/>
      <w:pgSz w:w="12240" w:h="15840"/>
      <w:pgMar w:top="432" w:right="720" w:bottom="720" w:left="72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1A80" w14:textId="77777777" w:rsidR="00EE0B62" w:rsidRDefault="00EE0B62">
      <w:pPr>
        <w:spacing w:line="240" w:lineRule="auto"/>
      </w:pPr>
      <w:r>
        <w:separator/>
      </w:r>
    </w:p>
  </w:endnote>
  <w:endnote w:type="continuationSeparator" w:id="0">
    <w:p w14:paraId="1B889B1E" w14:textId="77777777" w:rsidR="00EE0B62" w:rsidRDefault="00EE0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63E9" w14:textId="77777777" w:rsidR="004E26C4" w:rsidRDefault="004E26C4">
    <w:pPr>
      <w:ind w:firstLine="360"/>
      <w:jc w:val="right"/>
    </w:pPr>
    <w:r>
      <w:t xml:space="preserve"> Page|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02E6" w14:textId="77777777" w:rsidR="004E26C4" w:rsidRDefault="004E26C4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7EBD" w14:textId="77777777" w:rsidR="00EE0B62" w:rsidRDefault="00EE0B62">
      <w:pPr>
        <w:spacing w:line="240" w:lineRule="auto"/>
      </w:pPr>
      <w:r>
        <w:separator/>
      </w:r>
    </w:p>
  </w:footnote>
  <w:footnote w:type="continuationSeparator" w:id="0">
    <w:p w14:paraId="0948F6CC" w14:textId="77777777" w:rsidR="00EE0B62" w:rsidRDefault="00EE0B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D86E" w14:textId="77777777" w:rsidR="004E26C4" w:rsidRDefault="004E26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</w:rPr>
    </w:pPr>
    <w:r>
      <w:t xml:space="preserve">  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5916C05A" wp14:editId="58DE21D9">
          <wp:simplePos x="0" y="0"/>
          <wp:positionH relativeFrom="column">
            <wp:posOffset>2947988</wp:posOffset>
          </wp:positionH>
          <wp:positionV relativeFrom="paragraph">
            <wp:posOffset>-180968</wp:posOffset>
          </wp:positionV>
          <wp:extent cx="957263" cy="957263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263" cy="957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A7BDC4" w14:textId="77777777" w:rsidR="004E26C4" w:rsidRDefault="004E26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</w:rPr>
    </w:pPr>
  </w:p>
  <w:p w14:paraId="6727DED1" w14:textId="77777777" w:rsidR="004E26C4" w:rsidRDefault="004E26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  <w:sz w:val="26"/>
        <w:szCs w:val="26"/>
      </w:rPr>
    </w:pPr>
  </w:p>
  <w:p w14:paraId="7F9BF73A" w14:textId="77777777" w:rsidR="004E26C4" w:rsidRDefault="004E26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  <w:sz w:val="26"/>
        <w:szCs w:val="26"/>
      </w:rPr>
    </w:pPr>
  </w:p>
  <w:p w14:paraId="1D685D37" w14:textId="77777777" w:rsidR="004E26C4" w:rsidRDefault="004E26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  <w:sz w:val="26"/>
        <w:szCs w:val="26"/>
      </w:rPr>
    </w:pPr>
  </w:p>
  <w:p w14:paraId="47CCC53F" w14:textId="77777777" w:rsidR="004E26C4" w:rsidRDefault="004E26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  <w:color w:val="000000"/>
        <w:sz w:val="26"/>
        <w:szCs w:val="26"/>
      </w:rPr>
    </w:pPr>
    <w:r>
      <w:rPr>
        <w:b/>
        <w:sz w:val="26"/>
        <w:szCs w:val="26"/>
      </w:rPr>
      <w:t>FAIRPORT BASEBALL BOOSTER CLUB | MONTHLY MEMBERSHIP MEETING AGENDA</w:t>
    </w:r>
  </w:p>
  <w:p w14:paraId="15B7D98E" w14:textId="77777777" w:rsidR="004E26C4" w:rsidRDefault="004E26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</w:rPr>
    </w:pPr>
  </w:p>
  <w:p w14:paraId="4921E3FE" w14:textId="77777777" w:rsidR="004E26C4" w:rsidRDefault="004E26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E43"/>
    <w:multiLevelType w:val="multilevel"/>
    <w:tmpl w:val="802A648A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EC25D1"/>
    <w:multiLevelType w:val="hybridMultilevel"/>
    <w:tmpl w:val="13E6AB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FC05B6"/>
    <w:multiLevelType w:val="multilevel"/>
    <w:tmpl w:val="8D16EA84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0E6CCC"/>
    <w:multiLevelType w:val="multilevel"/>
    <w:tmpl w:val="0AE094FC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3C30502"/>
    <w:multiLevelType w:val="hybridMultilevel"/>
    <w:tmpl w:val="9042DC6C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3D0401C2"/>
    <w:multiLevelType w:val="multilevel"/>
    <w:tmpl w:val="802A648A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8B2A80"/>
    <w:multiLevelType w:val="hybridMultilevel"/>
    <w:tmpl w:val="7632E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1866553">
    <w:abstractNumId w:val="5"/>
  </w:num>
  <w:num w:numId="2" w16cid:durableId="530456904">
    <w:abstractNumId w:val="0"/>
  </w:num>
  <w:num w:numId="3" w16cid:durableId="598872746">
    <w:abstractNumId w:val="2"/>
  </w:num>
  <w:num w:numId="4" w16cid:durableId="549809083">
    <w:abstractNumId w:val="4"/>
  </w:num>
  <w:num w:numId="5" w16cid:durableId="658387444">
    <w:abstractNumId w:val="1"/>
  </w:num>
  <w:num w:numId="6" w16cid:durableId="202135019">
    <w:abstractNumId w:val="6"/>
  </w:num>
  <w:num w:numId="7" w16cid:durableId="415709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C4"/>
    <w:rsid w:val="0001347B"/>
    <w:rsid w:val="00111BFC"/>
    <w:rsid w:val="002A2BB8"/>
    <w:rsid w:val="002E11DB"/>
    <w:rsid w:val="00410A11"/>
    <w:rsid w:val="004329D4"/>
    <w:rsid w:val="004E26C4"/>
    <w:rsid w:val="005529E7"/>
    <w:rsid w:val="005C5CBD"/>
    <w:rsid w:val="005C693A"/>
    <w:rsid w:val="00690338"/>
    <w:rsid w:val="006C570C"/>
    <w:rsid w:val="007038BE"/>
    <w:rsid w:val="00801225"/>
    <w:rsid w:val="00A509A7"/>
    <w:rsid w:val="00AC6958"/>
    <w:rsid w:val="00BD2CA2"/>
    <w:rsid w:val="00BE194F"/>
    <w:rsid w:val="00DD0608"/>
    <w:rsid w:val="00E40582"/>
    <w:rsid w:val="00E960E2"/>
    <w:rsid w:val="00EA5691"/>
    <w:rsid w:val="00EE0B62"/>
    <w:rsid w:val="00F02D99"/>
    <w:rsid w:val="00F95457"/>
    <w:rsid w:val="00F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E470E"/>
  <w15:chartTrackingRefBased/>
  <w15:docId w15:val="{A46BE180-8D7F-45A3-ADA5-57178798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C4"/>
    <w:pPr>
      <w:spacing w:after="0" w:line="360" w:lineRule="auto"/>
      <w:ind w:left="36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C4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6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26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Young</dc:creator>
  <cp:keywords/>
  <dc:description/>
  <cp:lastModifiedBy>Nicole Burns</cp:lastModifiedBy>
  <cp:revision>9</cp:revision>
  <dcterms:created xsi:type="dcterms:W3CDTF">2026-01-31T17:01:00Z</dcterms:created>
  <dcterms:modified xsi:type="dcterms:W3CDTF">2026-02-06T16:11:00Z</dcterms:modified>
</cp:coreProperties>
</file>